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598C" w14:textId="225A8C68" w:rsidR="00CD46B3" w:rsidRDefault="00CB4EA9">
      <w:pPr>
        <w:rPr>
          <w:rFonts w:ascii="DM Sans" w:hAnsi="DM Sans"/>
          <w:b/>
          <w:bCs/>
          <w:sz w:val="24"/>
          <w:szCs w:val="24"/>
          <w:u w:val="single"/>
        </w:rPr>
      </w:pPr>
      <w:r>
        <w:rPr>
          <w:rFonts w:ascii="DM Sans" w:hAnsi="DM Sans"/>
          <w:sz w:val="24"/>
          <w:szCs w:val="24"/>
        </w:rPr>
        <w:tab/>
      </w:r>
      <w:r w:rsidRPr="00CB4EA9">
        <w:rPr>
          <w:rFonts w:ascii="DM Sans" w:hAnsi="DM Sans"/>
          <w:b/>
          <w:bCs/>
          <w:sz w:val="24"/>
          <w:szCs w:val="24"/>
          <w:u w:val="single"/>
        </w:rPr>
        <w:t>Website Links to Galleries</w:t>
      </w:r>
    </w:p>
    <w:tbl>
      <w:tblPr>
        <w:tblW w:w="6285" w:type="dxa"/>
        <w:tblLook w:val="04A0" w:firstRow="1" w:lastRow="0" w:firstColumn="1" w:lastColumn="0" w:noHBand="0" w:noVBand="1"/>
      </w:tblPr>
      <w:tblGrid>
        <w:gridCol w:w="6354"/>
      </w:tblGrid>
      <w:tr w:rsidR="00CB4EA9" w:rsidRPr="00CB4EA9" w14:paraId="2F377C7F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FE1D" w14:textId="77777777" w:rsidR="00CB4EA9" w:rsidRPr="00CB4EA9" w:rsidRDefault="00CB4EA9" w:rsidP="00CB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4EA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Website link (Ctrl and click to launch link)</w:t>
            </w:r>
          </w:p>
        </w:tc>
      </w:tr>
      <w:tr w:rsidR="00CB4EA9" w:rsidRPr="00CB4EA9" w14:paraId="3D01B03C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E56E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https://artuk.org/</w:t>
              </w:r>
            </w:hyperlink>
          </w:p>
        </w:tc>
      </w:tr>
      <w:tr w:rsidR="00CB4EA9" w:rsidRPr="00CB4EA9" w14:paraId="269A7A5F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D0A2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https://www.nationalgallery.org.uk/</w:t>
              </w:r>
            </w:hyperlink>
          </w:p>
        </w:tc>
      </w:tr>
      <w:tr w:rsidR="00CB4EA9" w:rsidRPr="00CB4EA9" w14:paraId="5561121D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45BD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https://www.tate.org.uk/visit/tate-britain</w:t>
              </w:r>
            </w:hyperlink>
          </w:p>
        </w:tc>
      </w:tr>
      <w:tr w:rsidR="00CB4EA9" w:rsidRPr="00CB4EA9" w14:paraId="22D3D7AF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D40E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7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https://www.tate.org.uk/visit/tate-modern</w:t>
              </w:r>
            </w:hyperlink>
          </w:p>
        </w:tc>
      </w:tr>
      <w:tr w:rsidR="00CB4EA9" w:rsidRPr="00CB4EA9" w14:paraId="66AEE98C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09B3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8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https://www.tate.org.uk/visit/tate-liverpool</w:t>
              </w:r>
            </w:hyperlink>
          </w:p>
        </w:tc>
      </w:tr>
      <w:tr w:rsidR="00CB4EA9" w:rsidRPr="00CB4EA9" w14:paraId="17DB7051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91AD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9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https://www.tate.org.uk/visit/tate-st-ives</w:t>
              </w:r>
            </w:hyperlink>
          </w:p>
        </w:tc>
      </w:tr>
      <w:tr w:rsidR="00CB4EA9" w:rsidRPr="00CB4EA9" w14:paraId="737AB4FB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9E6E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0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https://courtauld.ac.uk/gallery/</w:t>
              </w:r>
            </w:hyperlink>
          </w:p>
        </w:tc>
      </w:tr>
      <w:tr w:rsidR="00CB4EA9" w:rsidRPr="00CB4EA9" w14:paraId="09C3B5DC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E4EA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1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https://camdenartcentre.org/</w:t>
              </w:r>
            </w:hyperlink>
          </w:p>
        </w:tc>
      </w:tr>
      <w:tr w:rsidR="00CB4EA9" w:rsidRPr="00CB4EA9" w14:paraId="7450F75F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6C06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2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www.royalacademy.org.uk</w:t>
              </w:r>
            </w:hyperlink>
          </w:p>
        </w:tc>
      </w:tr>
      <w:tr w:rsidR="00CB4EA9" w:rsidRPr="00CB4EA9" w14:paraId="5F277894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E581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3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Royal Collection Trust (rct.uk)</w:t>
              </w:r>
            </w:hyperlink>
          </w:p>
        </w:tc>
      </w:tr>
      <w:tr w:rsidR="00CB4EA9" w:rsidRPr="00CB4EA9" w14:paraId="0C03E8E8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A321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4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https://www.hauserwirth.com/</w:t>
              </w:r>
            </w:hyperlink>
          </w:p>
        </w:tc>
      </w:tr>
      <w:tr w:rsidR="00CB4EA9" w:rsidRPr="00CB4EA9" w14:paraId="70122B28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BD70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5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https://www.southbankcentre.co.uk/venues/hayward-gallery?</w:t>
              </w:r>
            </w:hyperlink>
          </w:p>
        </w:tc>
      </w:tr>
      <w:tr w:rsidR="00CB4EA9" w:rsidRPr="00CB4EA9" w14:paraId="3BDAD441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8396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6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https://barber.org.uk/category/paintings/</w:t>
              </w:r>
            </w:hyperlink>
          </w:p>
        </w:tc>
      </w:tr>
      <w:tr w:rsidR="00CB4EA9" w:rsidRPr="00CB4EA9" w14:paraId="0528AD4B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9562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7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www.victoriagal.org.uk</w:t>
              </w:r>
            </w:hyperlink>
          </w:p>
        </w:tc>
      </w:tr>
      <w:tr w:rsidR="00CB4EA9" w:rsidRPr="00CB4EA9" w14:paraId="265A8472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BDD0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8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https://www.holburne.org</w:t>
              </w:r>
            </w:hyperlink>
          </w:p>
        </w:tc>
      </w:tr>
      <w:tr w:rsidR="00CB4EA9" w:rsidRPr="00CB4EA9" w14:paraId="4D9AE3F9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BF82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19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https://www.bristolmuseums.org.uk/bristol-museum-and-art-gallery/</w:t>
              </w:r>
            </w:hyperlink>
          </w:p>
        </w:tc>
      </w:tr>
      <w:tr w:rsidR="00CB4EA9" w:rsidRPr="00CB4EA9" w14:paraId="1513E306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AA23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0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https://museum.wales/cardiff</w:t>
              </w:r>
            </w:hyperlink>
          </w:p>
        </w:tc>
      </w:tr>
      <w:tr w:rsidR="00CB4EA9" w:rsidRPr="00CB4EA9" w14:paraId="0DCCBA04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1CA5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1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https://www.kunsthalle-bremen.de/</w:t>
              </w:r>
            </w:hyperlink>
          </w:p>
        </w:tc>
      </w:tr>
      <w:tr w:rsidR="00CB4EA9" w:rsidRPr="00CB4EA9" w14:paraId="2837EF53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D74A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2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https://www.vam.ac.uk/</w:t>
              </w:r>
            </w:hyperlink>
          </w:p>
        </w:tc>
      </w:tr>
      <w:tr w:rsidR="00CB4EA9" w:rsidRPr="00CB4EA9" w14:paraId="6445A891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1AE6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3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www.britishmuseum.org</w:t>
              </w:r>
            </w:hyperlink>
          </w:p>
        </w:tc>
      </w:tr>
      <w:tr w:rsidR="00CB4EA9" w:rsidRPr="00CB4EA9" w14:paraId="1CBF7352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B9A9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4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www.nga.gov</w:t>
              </w:r>
            </w:hyperlink>
          </w:p>
        </w:tc>
      </w:tr>
      <w:tr w:rsidR="00CB4EA9" w:rsidRPr="00CB4EA9" w14:paraId="6119490D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CBFB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5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www.metmuseum.org</w:t>
              </w:r>
            </w:hyperlink>
          </w:p>
        </w:tc>
      </w:tr>
      <w:tr w:rsidR="00CB4EA9" w:rsidRPr="00CB4EA9" w14:paraId="05DC55B0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7514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6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https://www.mfa.org</w:t>
              </w:r>
            </w:hyperlink>
          </w:p>
        </w:tc>
      </w:tr>
      <w:tr w:rsidR="00CB4EA9" w:rsidRPr="00CB4EA9" w14:paraId="7547D385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F71C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7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https://www.uffizi.it</w:t>
              </w:r>
            </w:hyperlink>
          </w:p>
        </w:tc>
      </w:tr>
      <w:tr w:rsidR="00CB4EA9" w:rsidRPr="00CB4EA9" w14:paraId="634ED8C9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9A50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8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https://www.museodelprado.es/</w:t>
              </w:r>
            </w:hyperlink>
          </w:p>
        </w:tc>
      </w:tr>
      <w:tr w:rsidR="00CB4EA9" w:rsidRPr="00CB4EA9" w14:paraId="32AB8611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7C2C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29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www.mauritshuis.nl</w:t>
              </w:r>
            </w:hyperlink>
          </w:p>
        </w:tc>
      </w:tr>
      <w:tr w:rsidR="00CB4EA9" w:rsidRPr="00CB4EA9" w14:paraId="1C0D9E84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0B18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0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www.rijksmuseum.nl</w:t>
              </w:r>
            </w:hyperlink>
          </w:p>
        </w:tc>
      </w:tr>
      <w:tr w:rsidR="00CB4EA9" w:rsidRPr="00CB4EA9" w14:paraId="42F5576B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FF1A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1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https://www.khm.at/en/</w:t>
              </w:r>
            </w:hyperlink>
          </w:p>
        </w:tc>
      </w:tr>
      <w:tr w:rsidR="00CB4EA9" w:rsidRPr="00CB4EA9" w14:paraId="5DA3A30B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8EF1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2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Louvre Museum Official Website</w:t>
              </w:r>
            </w:hyperlink>
          </w:p>
        </w:tc>
      </w:tr>
      <w:tr w:rsidR="00CB4EA9" w:rsidRPr="00CB4EA9" w14:paraId="09BAEECB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C19F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3" w:history="1">
              <w:proofErr w:type="spellStart"/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Musée</w:t>
              </w:r>
              <w:proofErr w:type="spellEnd"/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 d'Orsay (musee-orsay.fr)</w:t>
              </w:r>
            </w:hyperlink>
          </w:p>
        </w:tc>
      </w:tr>
      <w:tr w:rsidR="00CB4EA9" w:rsidRPr="00CB4EA9" w14:paraId="1AD11AFB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A927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4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https://artsandculture.google.com/</w:t>
              </w:r>
            </w:hyperlink>
          </w:p>
        </w:tc>
      </w:tr>
      <w:tr w:rsidR="00CB4EA9" w:rsidRPr="00CB4EA9" w14:paraId="4B0E03A6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D28B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5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https://www.liverpoolmuseums.org.uk/walker-art-gallery</w:t>
              </w:r>
            </w:hyperlink>
          </w:p>
        </w:tc>
      </w:tr>
      <w:tr w:rsidR="00CB4EA9" w:rsidRPr="00CB4EA9" w14:paraId="15D67BE4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D962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6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https://williamsonartgallery.org</w:t>
              </w:r>
            </w:hyperlink>
          </w:p>
        </w:tc>
      </w:tr>
      <w:tr w:rsidR="00CB4EA9" w:rsidRPr="00CB4EA9" w14:paraId="3445AFA1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93E5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7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https://cornwallartists.org/</w:t>
              </w:r>
            </w:hyperlink>
          </w:p>
        </w:tc>
      </w:tr>
      <w:tr w:rsidR="00CB4EA9" w:rsidRPr="00CB4EA9" w14:paraId="7FE17FF7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7B7E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8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https://www.gutenberg.org/</w:t>
              </w:r>
            </w:hyperlink>
          </w:p>
        </w:tc>
      </w:tr>
      <w:tr w:rsidR="00CB4EA9" w:rsidRPr="00CB4EA9" w14:paraId="0A0E0E10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15DA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39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Art - BBC Culture</w:t>
              </w:r>
            </w:hyperlink>
          </w:p>
        </w:tc>
      </w:tr>
      <w:tr w:rsidR="00CB4EA9" w:rsidRPr="00CB4EA9" w14:paraId="62B7B1ED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2253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0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Home - </w:t>
              </w:r>
              <w:proofErr w:type="spellStart"/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Artlyst</w:t>
              </w:r>
              <w:proofErr w:type="spellEnd"/>
            </w:hyperlink>
          </w:p>
        </w:tc>
      </w:tr>
      <w:tr w:rsidR="00CB4EA9" w:rsidRPr="00CB4EA9" w14:paraId="5BC1C4F7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C0E4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1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https://www.theartstory.org/</w:t>
              </w:r>
            </w:hyperlink>
          </w:p>
        </w:tc>
      </w:tr>
      <w:tr w:rsidR="00CB4EA9" w:rsidRPr="00CB4EA9" w14:paraId="3AD8DDB3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2547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2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https://www.wga.hu/</w:t>
              </w:r>
            </w:hyperlink>
          </w:p>
        </w:tc>
      </w:tr>
      <w:tr w:rsidR="00CB4EA9" w:rsidRPr="00CB4EA9" w14:paraId="0D0A08C8" w14:textId="77777777" w:rsidTr="00CB4EA9">
        <w:trPr>
          <w:trHeight w:val="276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EBC1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3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WikiArt.org - Visual Art </w:t>
              </w:r>
              <w:proofErr w:type="spellStart"/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Encyclopedia</w:t>
              </w:r>
              <w:proofErr w:type="spellEnd"/>
            </w:hyperlink>
          </w:p>
        </w:tc>
      </w:tr>
      <w:tr w:rsidR="00CB4EA9" w:rsidRPr="00CB4EA9" w14:paraId="6EB42D8F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FA6F0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4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Discover Together | Ulster Museum</w:t>
              </w:r>
            </w:hyperlink>
          </w:p>
        </w:tc>
      </w:tr>
      <w:tr w:rsidR="00CB4EA9" w:rsidRPr="00CB4EA9" w14:paraId="16BE5329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C821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5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Hayward Gallery | Southbank Centre</w:t>
              </w:r>
            </w:hyperlink>
          </w:p>
        </w:tc>
      </w:tr>
      <w:tr w:rsidR="00CB4EA9" w:rsidRPr="00CB4EA9" w14:paraId="0C20AA00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1613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6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Imperial War Museums</w:t>
              </w:r>
            </w:hyperlink>
          </w:p>
        </w:tc>
      </w:tr>
      <w:tr w:rsidR="00CB4EA9" w:rsidRPr="00CB4EA9" w14:paraId="4CFC5DE5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8655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7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Blavatnik Art, Film and Photography Galleries | Imperial War Museums</w:t>
              </w:r>
            </w:hyperlink>
          </w:p>
        </w:tc>
      </w:tr>
      <w:tr w:rsidR="00CB4EA9" w:rsidRPr="00CB4EA9" w14:paraId="2055549C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ED11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8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Victoria Miro</w:t>
              </w:r>
            </w:hyperlink>
          </w:p>
        </w:tc>
      </w:tr>
      <w:tr w:rsidR="00CB4EA9" w:rsidRPr="00CB4EA9" w14:paraId="60091CE6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9754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49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Official Website of The Courtauld Institute of Art</w:t>
              </w:r>
            </w:hyperlink>
          </w:p>
        </w:tc>
      </w:tr>
      <w:tr w:rsidR="00CB4EA9" w:rsidRPr="00CB4EA9" w14:paraId="071F721E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83E9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0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UK Art Guide | Gallery &amp; Exhibition Listings | </w:t>
              </w:r>
              <w:proofErr w:type="spellStart"/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GalleriesNow</w:t>
              </w:r>
              <w:proofErr w:type="spellEnd"/>
            </w:hyperlink>
          </w:p>
        </w:tc>
      </w:tr>
      <w:tr w:rsidR="00CB4EA9" w:rsidRPr="00CB4EA9" w14:paraId="5892D836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8EA9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1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https://www.english-heritage.org.uk/visit/places/apsley-house</w:t>
              </w:r>
            </w:hyperlink>
          </w:p>
        </w:tc>
      </w:tr>
      <w:tr w:rsidR="00CB4EA9" w:rsidRPr="00CB4EA9" w14:paraId="2DFAF45F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8243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2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https://www.english-heritage.org.uk/visit/places/kenwood</w:t>
              </w:r>
            </w:hyperlink>
          </w:p>
        </w:tc>
      </w:tr>
      <w:tr w:rsidR="00CB4EA9" w:rsidRPr="00CB4EA9" w14:paraId="621E6600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A48D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3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Manchester Art Gallery</w:t>
              </w:r>
            </w:hyperlink>
          </w:p>
        </w:tc>
      </w:tr>
      <w:tr w:rsidR="00CB4EA9" w:rsidRPr="00CB4EA9" w14:paraId="6DA7045A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F15B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4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Home | The Art Institute of Chicago</w:t>
              </w:r>
            </w:hyperlink>
          </w:p>
        </w:tc>
      </w:tr>
      <w:tr w:rsidR="00CB4EA9" w:rsidRPr="00CB4EA9" w14:paraId="4089848D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D7CC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5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Dallas Museum of Art</w:t>
              </w:r>
            </w:hyperlink>
          </w:p>
        </w:tc>
      </w:tr>
      <w:tr w:rsidR="00CB4EA9" w:rsidRPr="00CB4EA9" w14:paraId="2FF0AC2B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EE16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6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The Frick Collection</w:t>
              </w:r>
            </w:hyperlink>
          </w:p>
        </w:tc>
      </w:tr>
      <w:tr w:rsidR="00CB4EA9" w:rsidRPr="00CB4EA9" w14:paraId="71AF3425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AFEF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7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Explore our collection</w:t>
              </w:r>
            </w:hyperlink>
          </w:p>
        </w:tc>
      </w:tr>
      <w:tr w:rsidR="00CB4EA9" w:rsidRPr="00CB4EA9" w14:paraId="17D9F150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64DA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8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The_International_Surrealist_Exhibition_1936_London_catalogue.pdf</w:t>
              </w:r>
            </w:hyperlink>
          </w:p>
        </w:tc>
      </w:tr>
      <w:tr w:rsidR="00CB4EA9" w:rsidRPr="00CB4EA9" w14:paraId="10F09E85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560B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59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www.si.edu</w:t>
              </w:r>
            </w:hyperlink>
          </w:p>
        </w:tc>
      </w:tr>
      <w:tr w:rsidR="00CB4EA9" w:rsidRPr="00CB4EA9" w14:paraId="20B1B19A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0278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0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 xml:space="preserve">Gallery | Collections Search </w:t>
              </w:r>
              <w:proofErr w:type="spellStart"/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Center</w:t>
              </w:r>
              <w:proofErr w:type="spellEnd"/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, Smithsonian Institution</w:t>
              </w:r>
            </w:hyperlink>
          </w:p>
        </w:tc>
      </w:tr>
      <w:tr w:rsidR="00CB4EA9" w:rsidRPr="00CB4EA9" w14:paraId="34639C0A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2C19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1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Art + Artists | Smithsonian American Art Museum</w:t>
              </w:r>
            </w:hyperlink>
          </w:p>
        </w:tc>
      </w:tr>
      <w:tr w:rsidR="00CB4EA9" w:rsidRPr="00CB4EA9" w14:paraId="212C01C9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071E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2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https://npg.si.edu/home/national-portrait-gallery</w:t>
              </w:r>
            </w:hyperlink>
          </w:p>
        </w:tc>
      </w:tr>
      <w:tr w:rsidR="00CB4EA9" w:rsidRPr="00CB4EA9" w14:paraId="1FBBC36D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4779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hyperlink r:id="rId63" w:history="1">
              <w:r w:rsidRPr="00CB4E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Collections – Collection Online - Memphis, TN | Brooks Museum</w:t>
              </w:r>
            </w:hyperlink>
          </w:p>
        </w:tc>
      </w:tr>
      <w:tr w:rsidR="00CB4EA9" w:rsidRPr="00CB4EA9" w14:paraId="4DDBA1F7" w14:textId="77777777" w:rsidTr="00CB4EA9">
        <w:trPr>
          <w:trHeight w:val="264"/>
        </w:trPr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F79B" w14:textId="77777777" w:rsidR="00CB4EA9" w:rsidRPr="00CB4EA9" w:rsidRDefault="00CB4EA9" w:rsidP="00CB4EA9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</w:p>
        </w:tc>
      </w:tr>
    </w:tbl>
    <w:p w14:paraId="6FAF6F3D" w14:textId="77777777" w:rsidR="00CB4EA9" w:rsidRPr="00CB4EA9" w:rsidRDefault="00CB4EA9">
      <w:pPr>
        <w:rPr>
          <w:rFonts w:ascii="DM Sans" w:hAnsi="DM Sans"/>
          <w:sz w:val="24"/>
          <w:szCs w:val="24"/>
        </w:rPr>
      </w:pPr>
    </w:p>
    <w:sectPr w:rsidR="00CB4EA9" w:rsidRPr="00CB4EA9" w:rsidSect="00CB4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A9"/>
    <w:rsid w:val="004C644E"/>
    <w:rsid w:val="00983D10"/>
    <w:rsid w:val="00CB4EA9"/>
    <w:rsid w:val="00CD46B3"/>
    <w:rsid w:val="00F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314C"/>
  <w15:chartTrackingRefBased/>
  <w15:docId w15:val="{08B50637-FBAB-46E1-9CB3-D2B37E5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E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E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E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E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E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E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E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E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B4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fa.org/" TargetMode="External"/><Relationship Id="rId21" Type="http://schemas.openxmlformats.org/officeDocument/2006/relationships/hyperlink" Target="https://www.kunsthalle-bremen.de/" TargetMode="External"/><Relationship Id="rId34" Type="http://schemas.openxmlformats.org/officeDocument/2006/relationships/hyperlink" Target="https://artsandculture.google.com/" TargetMode="External"/><Relationship Id="rId42" Type="http://schemas.openxmlformats.org/officeDocument/2006/relationships/hyperlink" Target="https://www.wga.hu/" TargetMode="External"/><Relationship Id="rId47" Type="http://schemas.openxmlformats.org/officeDocument/2006/relationships/hyperlink" Target="https://www.iwm.org.uk/events/blavatnik-art-film-and-photography-galleries" TargetMode="External"/><Relationship Id="rId50" Type="http://schemas.openxmlformats.org/officeDocument/2006/relationships/hyperlink" Target="https://www.galleriesnow.net/exhibitions/uk/" TargetMode="External"/><Relationship Id="rId55" Type="http://schemas.openxmlformats.org/officeDocument/2006/relationships/hyperlink" Target="https://www.dma.org/" TargetMode="External"/><Relationship Id="rId63" Type="http://schemas.openxmlformats.org/officeDocument/2006/relationships/hyperlink" Target="https://emuseum.brooksmuseum.org/collections" TargetMode="External"/><Relationship Id="rId7" Type="http://schemas.openxmlformats.org/officeDocument/2006/relationships/hyperlink" Target="https://www.tate.org.uk/visit/tate-moder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rber.org.uk/category/paintings/" TargetMode="External"/><Relationship Id="rId29" Type="http://schemas.openxmlformats.org/officeDocument/2006/relationships/hyperlink" Target="http://www.mauritshuis.nl/" TargetMode="External"/><Relationship Id="rId11" Type="http://schemas.openxmlformats.org/officeDocument/2006/relationships/hyperlink" Target="https://camdenartcentre.org/" TargetMode="External"/><Relationship Id="rId24" Type="http://schemas.openxmlformats.org/officeDocument/2006/relationships/hyperlink" Target="http://www.nga.gov/" TargetMode="External"/><Relationship Id="rId32" Type="http://schemas.openxmlformats.org/officeDocument/2006/relationships/hyperlink" Target="https://www.louvre.fr/en" TargetMode="External"/><Relationship Id="rId37" Type="http://schemas.openxmlformats.org/officeDocument/2006/relationships/hyperlink" Target="https://cornwallartists.org/" TargetMode="External"/><Relationship Id="rId40" Type="http://schemas.openxmlformats.org/officeDocument/2006/relationships/hyperlink" Target="https://artlyst.com/" TargetMode="External"/><Relationship Id="rId45" Type="http://schemas.openxmlformats.org/officeDocument/2006/relationships/hyperlink" Target="https://www.southbankcentre.co.uk/venues/hayward-gallery/" TargetMode="External"/><Relationship Id="rId53" Type="http://schemas.openxmlformats.org/officeDocument/2006/relationships/hyperlink" Target="https://manchesterartgallery.org/" TargetMode="External"/><Relationship Id="rId58" Type="http://schemas.openxmlformats.org/officeDocument/2006/relationships/hyperlink" Target="https://monoskop.org/images/5/52/The_International_Surrealist_Exhibition_1936_London_catalogue.pdf" TargetMode="External"/><Relationship Id="rId5" Type="http://schemas.openxmlformats.org/officeDocument/2006/relationships/hyperlink" Target="https://www.nationalgallery.org.uk/" TargetMode="External"/><Relationship Id="rId61" Type="http://schemas.openxmlformats.org/officeDocument/2006/relationships/hyperlink" Target="https://americanart.si.edu/art" TargetMode="External"/><Relationship Id="rId19" Type="http://schemas.openxmlformats.org/officeDocument/2006/relationships/hyperlink" Target="https://www.bristolmuseums.org.uk/bristol-museum-and-art-gallery/" TargetMode="External"/><Relationship Id="rId14" Type="http://schemas.openxmlformats.org/officeDocument/2006/relationships/hyperlink" Target="https://www.hauserwirth.com/" TargetMode="External"/><Relationship Id="rId22" Type="http://schemas.openxmlformats.org/officeDocument/2006/relationships/hyperlink" Target="https://www.vam.ac.uk/" TargetMode="External"/><Relationship Id="rId27" Type="http://schemas.openxmlformats.org/officeDocument/2006/relationships/hyperlink" Target="https://www.uffizi.it/" TargetMode="External"/><Relationship Id="rId30" Type="http://schemas.openxmlformats.org/officeDocument/2006/relationships/hyperlink" Target="http://www.rijksmuseum.nl/" TargetMode="External"/><Relationship Id="rId35" Type="http://schemas.openxmlformats.org/officeDocument/2006/relationships/hyperlink" Target="https://www.liverpoolmuseums.org.uk/walker-art-gallery" TargetMode="External"/><Relationship Id="rId43" Type="http://schemas.openxmlformats.org/officeDocument/2006/relationships/hyperlink" Target="https://www.wikiart.org/" TargetMode="External"/><Relationship Id="rId48" Type="http://schemas.openxmlformats.org/officeDocument/2006/relationships/hyperlink" Target="https://www.victoria-miro.com/" TargetMode="External"/><Relationship Id="rId56" Type="http://schemas.openxmlformats.org/officeDocument/2006/relationships/hyperlink" Target="https://www.frick.org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tate.org.uk/visit/tate-liverpool" TargetMode="External"/><Relationship Id="rId51" Type="http://schemas.openxmlformats.org/officeDocument/2006/relationships/hyperlink" Target="https://www.english-heritage.org.uk/visit/places/apsley-hous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royalacademy.org.uk/" TargetMode="External"/><Relationship Id="rId17" Type="http://schemas.openxmlformats.org/officeDocument/2006/relationships/hyperlink" Target="http://www.victoriagal.org.uk/" TargetMode="External"/><Relationship Id="rId25" Type="http://schemas.openxmlformats.org/officeDocument/2006/relationships/hyperlink" Target="http://www.metmuseum.org/" TargetMode="External"/><Relationship Id="rId33" Type="http://schemas.openxmlformats.org/officeDocument/2006/relationships/hyperlink" Target="https://www.musee-orsay.fr/en" TargetMode="External"/><Relationship Id="rId38" Type="http://schemas.openxmlformats.org/officeDocument/2006/relationships/hyperlink" Target="https://www.gutenberg.org/" TargetMode="External"/><Relationship Id="rId46" Type="http://schemas.openxmlformats.org/officeDocument/2006/relationships/hyperlink" Target="https://www.iwm.org.uk/" TargetMode="External"/><Relationship Id="rId59" Type="http://schemas.openxmlformats.org/officeDocument/2006/relationships/hyperlink" Target="http://www.si.edu/" TargetMode="External"/><Relationship Id="rId20" Type="http://schemas.openxmlformats.org/officeDocument/2006/relationships/hyperlink" Target="https://museum.wales/cardiff" TargetMode="External"/><Relationship Id="rId41" Type="http://schemas.openxmlformats.org/officeDocument/2006/relationships/hyperlink" Target="https://www.theartstory.org/" TargetMode="External"/><Relationship Id="rId54" Type="http://schemas.openxmlformats.org/officeDocument/2006/relationships/hyperlink" Target="https://www.artic.edu/" TargetMode="External"/><Relationship Id="rId62" Type="http://schemas.openxmlformats.org/officeDocument/2006/relationships/hyperlink" Target="https://npg.si.edu/home/national-portrait-galler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te.org.uk/visit/tate-britain" TargetMode="External"/><Relationship Id="rId15" Type="http://schemas.openxmlformats.org/officeDocument/2006/relationships/hyperlink" Target="https://www.southbankcentre.co.uk/venues/hayward-gallery?" TargetMode="External"/><Relationship Id="rId23" Type="http://schemas.openxmlformats.org/officeDocument/2006/relationships/hyperlink" Target="http://www.britishmuseum.org/" TargetMode="External"/><Relationship Id="rId28" Type="http://schemas.openxmlformats.org/officeDocument/2006/relationships/hyperlink" Target="https://www.museodelprado.es/" TargetMode="External"/><Relationship Id="rId36" Type="http://schemas.openxmlformats.org/officeDocument/2006/relationships/hyperlink" Target="https://williamsonartgallery.org/" TargetMode="External"/><Relationship Id="rId49" Type="http://schemas.openxmlformats.org/officeDocument/2006/relationships/hyperlink" Target="https://courtauld.ac.uk/" TargetMode="External"/><Relationship Id="rId57" Type="http://schemas.openxmlformats.org/officeDocument/2006/relationships/hyperlink" Target="https://philamuseum.org/collection" TargetMode="External"/><Relationship Id="rId10" Type="http://schemas.openxmlformats.org/officeDocument/2006/relationships/hyperlink" Target="https://courtauld.ac.uk/gallery/" TargetMode="External"/><Relationship Id="rId31" Type="http://schemas.openxmlformats.org/officeDocument/2006/relationships/hyperlink" Target="https://www.khm.at/en/" TargetMode="External"/><Relationship Id="rId44" Type="http://schemas.openxmlformats.org/officeDocument/2006/relationships/hyperlink" Target="https://www.ulstermuseum.org/" TargetMode="External"/><Relationship Id="rId52" Type="http://schemas.openxmlformats.org/officeDocument/2006/relationships/hyperlink" Target="https://www.english-heritage.org.uk/visit/places/kenwood" TargetMode="External"/><Relationship Id="rId60" Type="http://schemas.openxmlformats.org/officeDocument/2006/relationships/hyperlink" Target="https://collections.si.edu/search/gallery.htm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artuk.org/" TargetMode="External"/><Relationship Id="rId9" Type="http://schemas.openxmlformats.org/officeDocument/2006/relationships/hyperlink" Target="https://www.tate.org.uk/visit/tate-st-ives" TargetMode="External"/><Relationship Id="rId13" Type="http://schemas.openxmlformats.org/officeDocument/2006/relationships/hyperlink" Target="https://www.rct.uk/" TargetMode="External"/><Relationship Id="rId18" Type="http://schemas.openxmlformats.org/officeDocument/2006/relationships/hyperlink" Target="https://www.holburne.org/" TargetMode="External"/><Relationship Id="rId39" Type="http://schemas.openxmlformats.org/officeDocument/2006/relationships/hyperlink" Target="https://www.bbc.com/culture/columns/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</dc:creator>
  <cp:keywords/>
  <dc:description/>
  <cp:lastModifiedBy>Mike Carr</cp:lastModifiedBy>
  <cp:revision>1</cp:revision>
  <dcterms:created xsi:type="dcterms:W3CDTF">2025-03-20T21:59:00Z</dcterms:created>
  <dcterms:modified xsi:type="dcterms:W3CDTF">2025-03-20T22:02:00Z</dcterms:modified>
</cp:coreProperties>
</file>